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25" w:rsidRDefault="00392025" w:rsidP="00392025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ПЕРЕЧЕНЬ </w:t>
      </w:r>
    </w:p>
    <w:p w:rsidR="00392025" w:rsidRDefault="00392025" w:rsidP="00392025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нормативных  правовых  актов  Кичучатовского</w:t>
      </w:r>
      <w:r>
        <w:rPr>
          <w:color w:val="000000" w:themeColor="text1"/>
          <w:sz w:val="28"/>
          <w:szCs w:val="28"/>
          <w:lang w:val="tt-RU"/>
        </w:rPr>
        <w:t xml:space="preserve"> сельского</w:t>
      </w:r>
      <w:r>
        <w:rPr>
          <w:sz w:val="28"/>
          <w:szCs w:val="28"/>
          <w:lang w:val="tt-RU"/>
        </w:rPr>
        <w:t xml:space="preserve">  Совета</w:t>
      </w:r>
    </w:p>
    <w:p w:rsidR="00392025" w:rsidRDefault="00392025" w:rsidP="00392025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Альметьевского  муниципального  района</w:t>
      </w:r>
    </w:p>
    <w:p w:rsidR="00392025" w:rsidRDefault="00392025" w:rsidP="00392025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2017 году.</w:t>
      </w:r>
    </w:p>
    <w:p w:rsidR="00392025" w:rsidRDefault="00392025" w:rsidP="00392025">
      <w:pPr>
        <w:jc w:val="center"/>
        <w:rPr>
          <w:sz w:val="28"/>
          <w:szCs w:val="28"/>
          <w:lang w:val="tt-RU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93"/>
        <w:gridCol w:w="1608"/>
        <w:gridCol w:w="4680"/>
        <w:gridCol w:w="2694"/>
      </w:tblGrid>
      <w:tr w:rsidR="00392025" w:rsidTr="00392025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Номер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Дата  </w:t>
            </w:r>
          </w:p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правового акта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НПА</w:t>
            </w:r>
          </w:p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392025" w:rsidTr="00392025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09.02.2017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 отчете деятельности Главы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Кичучатовского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сельского </w:t>
            </w:r>
            <w:proofErr w:type="spellStart"/>
            <w:proofErr w:type="gramStart"/>
            <w:r>
              <w:rPr>
                <w:bCs/>
                <w:sz w:val="28"/>
                <w:szCs w:val="28"/>
                <w:lang w:eastAsia="en-US"/>
              </w:rPr>
              <w:t>поселе-ния</w:t>
            </w:r>
            <w:proofErr w:type="spellEnd"/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Альметьевского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района Республики Татарстан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92025" w:rsidTr="00392025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12.04.2017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 внесении изменений в Устав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Кичучатовского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сельского </w:t>
            </w:r>
            <w:proofErr w:type="spellStart"/>
            <w:proofErr w:type="gramStart"/>
            <w:r>
              <w:rPr>
                <w:bCs/>
                <w:sz w:val="28"/>
                <w:szCs w:val="28"/>
                <w:lang w:eastAsia="en-US"/>
              </w:rPr>
              <w:t>поселе-ния</w:t>
            </w:r>
            <w:proofErr w:type="spellEnd"/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Альметьевского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муниципаль-ного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района 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92025" w:rsidTr="00392025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28.04.2017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 досрочном прекращении полномочий депутата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Кичучатовско-го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сельского Совета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Альметьевского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муниципального района Республики Татарстан третьего созыва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Галеева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М.Н.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92025" w:rsidTr="00392025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16.06.2017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«О плане социально-экономического развития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Кичучатовского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Альметьевского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8"/>
                <w:szCs w:val="28"/>
                <w:lang w:eastAsia="en-US"/>
              </w:rPr>
              <w:t>муници-пального</w:t>
            </w:r>
            <w:proofErr w:type="spellEnd"/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района Республики Татарстан на 2017-2021годы и плановый период до 2030года»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92025" w:rsidTr="00392025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31.07.2017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 организации и порядке ведения реестров муниципальных нормативных правовых актов в органах местного самоуправления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Кичучатовского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сельского поселения АМР РТ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92025" w:rsidTr="00392025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34 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19.09.2017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 премировании Главы  поселения, муниципальных служащих исполнительного комитета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Кичучатовского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Альметьевского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муниципального района РТ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92025" w:rsidTr="00392025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20.09.2017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Решение о представителе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Кичучатовского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сельского поселения в Совет АМР РТ№28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92025" w:rsidTr="00392025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20.09.2017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BA6BA5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 инициативе проведения местного референдума на территории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Кичучатовского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Альметьевского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муниципального района РТ</w:t>
            </w:r>
          </w:p>
          <w:p w:rsidR="00392025" w:rsidRDefault="00392025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392025" w:rsidRDefault="00392025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392025" w:rsidRDefault="00392025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392025" w:rsidRDefault="00392025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392025" w:rsidRDefault="00392025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92025" w:rsidTr="00392025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21.09.2017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 внесении изменений в решение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Кичучатовского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сельского Совета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Альметьевского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муниципального района Республики Татарстан от 27декабря 2016 года </w:t>
            </w:r>
            <w:r w:rsidR="007B17A3">
              <w:rPr>
                <w:bCs/>
                <w:sz w:val="28"/>
                <w:szCs w:val="28"/>
                <w:lang w:eastAsia="en-US"/>
              </w:rPr>
              <w:t xml:space="preserve"> №28</w:t>
            </w:r>
            <w:r>
              <w:rPr>
                <w:bCs/>
                <w:sz w:val="28"/>
                <w:szCs w:val="28"/>
                <w:lang w:eastAsia="en-US"/>
              </w:rPr>
              <w:t xml:space="preserve">«О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положении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о муниципальной службе в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Кичучатовском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сельском поселении АМР РТ»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Pr="001B1470" w:rsidRDefault="001B14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B1470">
              <w:rPr>
                <w:sz w:val="28"/>
                <w:szCs w:val="28"/>
                <w:lang w:eastAsia="en-US"/>
              </w:rPr>
              <w:t xml:space="preserve">Рассмотрев протесты </w:t>
            </w:r>
          </w:p>
          <w:p w:rsidR="00392025" w:rsidRDefault="001B14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B1470">
              <w:rPr>
                <w:sz w:val="28"/>
                <w:szCs w:val="28"/>
                <w:lang w:eastAsia="en-US"/>
              </w:rPr>
              <w:t>Альметьевской</w:t>
            </w:r>
            <w:proofErr w:type="spellEnd"/>
            <w:r w:rsidRPr="001B147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городской прокуратуры №205 п-</w:t>
            </w:r>
            <w:proofErr w:type="spellStart"/>
            <w:r>
              <w:rPr>
                <w:sz w:val="28"/>
                <w:szCs w:val="28"/>
                <w:lang w:eastAsia="en-US"/>
              </w:rPr>
              <w:t>ст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от 01.06.2017г.,</w:t>
            </w:r>
          </w:p>
          <w:p w:rsidR="001B1470" w:rsidRPr="001B1470" w:rsidRDefault="001B14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№352 пр. от 11.09.2017г.</w:t>
            </w:r>
          </w:p>
          <w:p w:rsidR="00392025" w:rsidRPr="001B1470" w:rsidRDefault="003920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92025" w:rsidRPr="001B1470" w:rsidRDefault="003920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92025" w:rsidRPr="001B1470" w:rsidRDefault="003920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92025" w:rsidRPr="001B1470" w:rsidRDefault="003920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92025" w:rsidRPr="001B1470" w:rsidRDefault="003920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92025" w:rsidRPr="001B1470" w:rsidRDefault="003920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92025" w:rsidRDefault="003920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92025" w:rsidTr="00392025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22.09.2017</w:t>
            </w:r>
          </w:p>
          <w:tbl>
            <w:tblPr>
              <w:tblW w:w="10140" w:type="dxa"/>
              <w:tblLayout w:type="fixed"/>
              <w:tblLook w:val="04A0" w:firstRow="1" w:lastRow="0" w:firstColumn="1" w:lastColumn="0" w:noHBand="0" w:noVBand="1"/>
            </w:tblPr>
            <w:tblGrid>
              <w:gridCol w:w="10140"/>
            </w:tblGrid>
            <w:tr w:rsidR="00392025">
              <w:tc>
                <w:tcPr>
                  <w:tcW w:w="5495" w:type="dxa"/>
                </w:tcPr>
                <w:p w:rsidR="00392025" w:rsidRDefault="00392025">
                  <w:pPr>
                    <w:widowControl w:val="0"/>
                    <w:autoSpaceDE w:val="0"/>
                    <w:autoSpaceDN w:val="0"/>
                    <w:spacing w:line="240" w:lineRule="atLeas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392025" w:rsidRDefault="00392025">
                  <w:pPr>
                    <w:pStyle w:val="a3"/>
                    <w:suppressAutoHyphens/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140" w:type="dxa"/>
              <w:tblLayout w:type="fixed"/>
              <w:tblLook w:val="04A0" w:firstRow="1" w:lastRow="0" w:firstColumn="1" w:lastColumn="0" w:noHBand="0" w:noVBand="1"/>
            </w:tblPr>
            <w:tblGrid>
              <w:gridCol w:w="10140"/>
            </w:tblGrid>
            <w:tr w:rsidR="00392025">
              <w:tc>
                <w:tcPr>
                  <w:tcW w:w="10139" w:type="dxa"/>
                </w:tcPr>
                <w:p w:rsidR="00392025" w:rsidRDefault="00392025">
                  <w:pPr>
                    <w:suppressAutoHyphens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92025">
              <w:tc>
                <w:tcPr>
                  <w:tcW w:w="10139" w:type="dxa"/>
                </w:tcPr>
                <w:p w:rsidR="00392025" w:rsidRDefault="00392025">
                  <w:pPr>
                    <w:widowControl w:val="0"/>
                    <w:autoSpaceDE w:val="0"/>
                    <w:autoSpaceDN w:val="0"/>
                    <w:spacing w:line="240" w:lineRule="atLeas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О внесении изменений в решение </w:t>
                  </w:r>
                </w:p>
                <w:p w:rsidR="00392025" w:rsidRDefault="00392025">
                  <w:pPr>
                    <w:widowControl w:val="0"/>
                    <w:autoSpaceDE w:val="0"/>
                    <w:autoSpaceDN w:val="0"/>
                    <w:spacing w:line="240" w:lineRule="atLeast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Кичучатовского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сельского Совета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Альметьевского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муниципального района Республики Татарстан №14 от 18 февраля 2016 года «О </w:t>
                  </w: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Положении</w:t>
                  </w:r>
                  <w:proofErr w:type="gramEnd"/>
                  <w:r>
                    <w:rPr>
                      <w:sz w:val="28"/>
                      <w:szCs w:val="28"/>
                      <w:lang w:eastAsia="en-US"/>
                    </w:rPr>
                    <w:t xml:space="preserve"> о представлении гражданами, претендующими на замещение муниципальных должностей в </w:t>
                  </w:r>
                </w:p>
                <w:p w:rsidR="00392025" w:rsidRDefault="00392025">
                  <w:pPr>
                    <w:widowControl w:val="0"/>
                    <w:autoSpaceDE w:val="0"/>
                    <w:autoSpaceDN w:val="0"/>
                    <w:spacing w:line="240" w:lineRule="atLeast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Кичучатовском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 сельском </w:t>
                  </w: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поселении</w:t>
                  </w:r>
                  <w:proofErr w:type="gramEnd"/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Альметьевского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Кичучатовском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  сельском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посе</w:t>
                  </w:r>
                  <w:proofErr w:type="spellEnd"/>
                </w:p>
                <w:p w:rsidR="00392025" w:rsidRDefault="00392025">
                  <w:pPr>
                    <w:widowControl w:val="0"/>
                    <w:autoSpaceDE w:val="0"/>
                    <w:autoSpaceDN w:val="0"/>
                    <w:spacing w:line="240" w:lineRule="atLeast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лении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Альметьевского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муниципального района Республики Татарстан, сведений о </w:t>
                  </w: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доходах, расходах, об имуществе и обязательствах имущественного характера»</w:t>
                  </w:r>
                </w:p>
                <w:p w:rsidR="00392025" w:rsidRDefault="00392025">
                  <w:pPr>
                    <w:pStyle w:val="a3"/>
                    <w:suppressAutoHyphens/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92025" w:rsidRDefault="00392025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392025" w:rsidRDefault="00392025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392025" w:rsidRDefault="00392025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92025" w:rsidTr="00392025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tabs>
                <w:tab w:val="left" w:pos="23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02.10.2017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назначении местного референдума на территории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Кичучатовского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Альметьевского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Республики Татарстан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92025" w:rsidTr="00392025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8B6AEB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8B6AEB">
            <w:pPr>
              <w:tabs>
                <w:tab w:val="left" w:pos="23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8B6AEB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19.12.2017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8B6AEB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прогнозе основных показателей социально-экономического развития </w:t>
            </w:r>
            <w:proofErr w:type="spellStart"/>
            <w:r>
              <w:rPr>
                <w:sz w:val="28"/>
                <w:szCs w:val="28"/>
                <w:lang w:eastAsia="en-US"/>
              </w:rPr>
              <w:t>Кичучатовского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Альметьевского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Республики Татарстан на 2018 год и плановый период 2019-2020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92025" w:rsidTr="00392025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204A62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204A62">
            <w:pPr>
              <w:tabs>
                <w:tab w:val="left" w:pos="23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204A62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19.12.2017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204A62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бюджете </w:t>
            </w:r>
            <w:proofErr w:type="spellStart"/>
            <w:r>
              <w:rPr>
                <w:sz w:val="28"/>
                <w:szCs w:val="28"/>
                <w:lang w:eastAsia="en-US"/>
              </w:rPr>
              <w:t>Кичучатовского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Альметьевского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Республики Татарстан на 2018 год и плановый период 2019 и 2020 годов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25" w:rsidRDefault="003920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04A62" w:rsidTr="00392025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62" w:rsidRDefault="00204A62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62" w:rsidRDefault="00204A62">
            <w:pPr>
              <w:tabs>
                <w:tab w:val="left" w:pos="23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62" w:rsidRDefault="00204A62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19.12.2017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62" w:rsidRDefault="00204A62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решение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Кичучатовского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Альметьевского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Республики Татарстан №2 от «19» апреля 2006 года «О </w:t>
            </w:r>
            <w:proofErr w:type="gramStart"/>
            <w:r>
              <w:rPr>
                <w:sz w:val="28"/>
                <w:szCs w:val="28"/>
                <w:lang w:eastAsia="en-US"/>
              </w:rPr>
              <w:t>положении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 статусе депутата </w:t>
            </w:r>
            <w:proofErr w:type="spellStart"/>
            <w:r>
              <w:rPr>
                <w:sz w:val="28"/>
                <w:szCs w:val="28"/>
                <w:lang w:eastAsia="en-US"/>
              </w:rPr>
              <w:t>Кичучатовского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сельского 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Альметьевского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Республики Татарстан»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62" w:rsidRPr="006B09CF" w:rsidRDefault="006B09C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Рассмотрев представление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Альметьевского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городского прокурора от 26.04.2017г. №431п</w:t>
            </w:r>
            <w:r w:rsidR="00A16473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A4CA7" w:rsidTr="00392025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A7" w:rsidRDefault="004A4CA7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A7" w:rsidRDefault="004A4CA7">
            <w:pPr>
              <w:tabs>
                <w:tab w:val="left" w:pos="23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A7" w:rsidRDefault="004A4CA7">
            <w:pPr>
              <w:tabs>
                <w:tab w:val="left" w:pos="23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29.12.2017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A7" w:rsidRDefault="004A4CA7">
            <w:pPr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проекте изменений в Устав </w:t>
            </w:r>
            <w:proofErr w:type="spellStart"/>
            <w:r>
              <w:rPr>
                <w:sz w:val="28"/>
                <w:szCs w:val="28"/>
                <w:lang w:eastAsia="en-US"/>
              </w:rPr>
              <w:t>Кичучатовского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Альметьевского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Республики Татарстан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A7" w:rsidRDefault="004A4CA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92025" w:rsidRDefault="00392025" w:rsidP="00392025">
      <w:pPr>
        <w:pStyle w:val="Default"/>
        <w:ind w:left="-1134"/>
        <w:rPr>
          <w:bCs/>
          <w:sz w:val="28"/>
          <w:szCs w:val="28"/>
        </w:rPr>
      </w:pPr>
    </w:p>
    <w:p w:rsidR="0083781A" w:rsidRDefault="0083781A" w:rsidP="00392025">
      <w:pPr>
        <w:ind w:hanging="426"/>
      </w:pPr>
      <w:bookmarkStart w:id="0" w:name="_GoBack"/>
      <w:bookmarkEnd w:id="0"/>
    </w:p>
    <w:sectPr w:rsidR="0083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D4"/>
    <w:rsid w:val="001B1470"/>
    <w:rsid w:val="00204A62"/>
    <w:rsid w:val="00392025"/>
    <w:rsid w:val="004A4CA7"/>
    <w:rsid w:val="006B09CF"/>
    <w:rsid w:val="00731B52"/>
    <w:rsid w:val="007B17A3"/>
    <w:rsid w:val="0083781A"/>
    <w:rsid w:val="008B6AEB"/>
    <w:rsid w:val="00A16473"/>
    <w:rsid w:val="00BA6BA5"/>
    <w:rsid w:val="00BC52D4"/>
    <w:rsid w:val="00E7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0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920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0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920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2018-04-29T09:14:00Z</dcterms:created>
  <dcterms:modified xsi:type="dcterms:W3CDTF">2018-04-29T09:46:00Z</dcterms:modified>
</cp:coreProperties>
</file>